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5569" w14:textId="77777777" w:rsidR="003E4B88" w:rsidRDefault="003E4B88" w:rsidP="003E4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контингент учащихся</w:t>
      </w:r>
      <w:r w:rsidRPr="00A11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первых классов </w:t>
      </w:r>
    </w:p>
    <w:p w14:paraId="3B0D7988" w14:textId="3FC9C965" w:rsidR="003E4B88" w:rsidRDefault="003E4B88" w:rsidP="003E4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2026-2027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="00CF2611">
        <w:rPr>
          <w:rFonts w:ascii="Times New Roman" w:hAnsi="Times New Roman" w:cs="Times New Roman"/>
          <w:sz w:val="28"/>
          <w:szCs w:val="28"/>
        </w:rPr>
        <w:t xml:space="preserve"> в МБОУ СОШ №15</w:t>
      </w:r>
    </w:p>
    <w:p w14:paraId="0EFC2ED3" w14:textId="77777777" w:rsidR="003E4B88" w:rsidRDefault="003E4B88" w:rsidP="003E4B8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1028"/>
        <w:gridCol w:w="1655"/>
        <w:gridCol w:w="1451"/>
        <w:gridCol w:w="978"/>
        <w:gridCol w:w="979"/>
        <w:gridCol w:w="1034"/>
        <w:gridCol w:w="1034"/>
        <w:gridCol w:w="1140"/>
        <w:gridCol w:w="1140"/>
        <w:gridCol w:w="2051"/>
        <w:gridCol w:w="2070"/>
      </w:tblGrid>
      <w:tr w:rsidR="003E4B88" w14:paraId="32704BDF" w14:textId="77777777" w:rsidTr="003E4B88">
        <w:trPr>
          <w:trHeight w:val="833"/>
        </w:trPr>
        <w:tc>
          <w:tcPr>
            <w:tcW w:w="1028" w:type="dxa"/>
            <w:vMerge w:val="restart"/>
          </w:tcPr>
          <w:p w14:paraId="7B9D1503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  <w:p w14:paraId="543C156A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06" w:type="dxa"/>
            <w:gridSpan w:val="2"/>
            <w:vMerge w:val="restart"/>
          </w:tcPr>
          <w:p w14:paraId="200E7121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14:paraId="6516CEDC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26" w:type="dxa"/>
            <w:gridSpan w:val="8"/>
          </w:tcPr>
          <w:p w14:paraId="370ABFE4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 xml:space="preserve">Выбор родного языка родителями </w:t>
            </w:r>
          </w:p>
        </w:tc>
      </w:tr>
      <w:tr w:rsidR="003E4B88" w14:paraId="2DCC9EA5" w14:textId="77777777" w:rsidTr="003E4B88">
        <w:trPr>
          <w:trHeight w:val="413"/>
        </w:trPr>
        <w:tc>
          <w:tcPr>
            <w:tcW w:w="1028" w:type="dxa"/>
            <w:vMerge/>
          </w:tcPr>
          <w:p w14:paraId="191B6CC7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gridSpan w:val="2"/>
            <w:vMerge/>
          </w:tcPr>
          <w:p w14:paraId="4C28BBB3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  <w:vMerge w:val="restart"/>
          </w:tcPr>
          <w:p w14:paraId="51B59EB6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Тат.яз.классы</w:t>
            </w:r>
            <w:proofErr w:type="spellEnd"/>
            <w:proofErr w:type="gramEnd"/>
          </w:p>
        </w:tc>
        <w:tc>
          <w:tcPr>
            <w:tcW w:w="4348" w:type="dxa"/>
            <w:gridSpan w:val="4"/>
          </w:tcPr>
          <w:p w14:paraId="3F96A068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 xml:space="preserve"> в русских классах</w:t>
            </w:r>
          </w:p>
        </w:tc>
        <w:tc>
          <w:tcPr>
            <w:tcW w:w="4121" w:type="dxa"/>
            <w:gridSpan w:val="2"/>
            <w:vMerge w:val="restart"/>
          </w:tcPr>
          <w:p w14:paraId="10948C07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Родной - русский</w:t>
            </w:r>
          </w:p>
        </w:tc>
      </w:tr>
      <w:tr w:rsidR="003E4B88" w14:paraId="55CF7954" w14:textId="77777777" w:rsidTr="003E4B88">
        <w:trPr>
          <w:trHeight w:val="412"/>
        </w:trPr>
        <w:tc>
          <w:tcPr>
            <w:tcW w:w="1028" w:type="dxa"/>
            <w:vMerge/>
          </w:tcPr>
          <w:p w14:paraId="1DEED8F7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6" w:type="dxa"/>
            <w:gridSpan w:val="2"/>
            <w:vMerge/>
          </w:tcPr>
          <w:p w14:paraId="6F0637F8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gridSpan w:val="2"/>
            <w:vMerge/>
          </w:tcPr>
          <w:p w14:paraId="5C9E26CB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gridSpan w:val="2"/>
          </w:tcPr>
          <w:p w14:paraId="3A4323C5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Тат.гр</w:t>
            </w:r>
            <w:proofErr w:type="spellEnd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0" w:type="dxa"/>
            <w:gridSpan w:val="2"/>
          </w:tcPr>
          <w:p w14:paraId="3CC0173B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Рус.гр</w:t>
            </w:r>
            <w:proofErr w:type="spellEnd"/>
          </w:p>
        </w:tc>
        <w:tc>
          <w:tcPr>
            <w:tcW w:w="4121" w:type="dxa"/>
            <w:gridSpan w:val="2"/>
            <w:vMerge/>
          </w:tcPr>
          <w:p w14:paraId="30480408" w14:textId="77777777" w:rsidR="003E4B88" w:rsidRPr="00CF155A" w:rsidRDefault="003E4B88" w:rsidP="00853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2611" w14:paraId="5E21D1F0" w14:textId="77777777" w:rsidTr="005518B0">
        <w:tc>
          <w:tcPr>
            <w:tcW w:w="1028" w:type="dxa"/>
            <w:vMerge/>
          </w:tcPr>
          <w:p w14:paraId="136E5DDD" w14:textId="77777777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19662376"/>
          </w:p>
        </w:tc>
        <w:tc>
          <w:tcPr>
            <w:tcW w:w="1655" w:type="dxa"/>
          </w:tcPr>
          <w:p w14:paraId="0C13B2AB" w14:textId="77777777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51" w:type="dxa"/>
          </w:tcPr>
          <w:p w14:paraId="6AB9F341" w14:textId="77777777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978" w:type="dxa"/>
          </w:tcPr>
          <w:p w14:paraId="7AB5FA19" w14:textId="77777777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79" w:type="dxa"/>
          </w:tcPr>
          <w:p w14:paraId="32488A18" w14:textId="37C45F45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034" w:type="dxa"/>
          </w:tcPr>
          <w:p w14:paraId="55451804" w14:textId="7BFB0A54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34" w:type="dxa"/>
          </w:tcPr>
          <w:p w14:paraId="23E67BAF" w14:textId="68C83BF0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140" w:type="dxa"/>
          </w:tcPr>
          <w:p w14:paraId="4480D0D2" w14:textId="64B0571A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40" w:type="dxa"/>
          </w:tcPr>
          <w:p w14:paraId="5C23AE8E" w14:textId="5C0A7662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2051" w:type="dxa"/>
          </w:tcPr>
          <w:p w14:paraId="5FEC7073" w14:textId="11397231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70" w:type="dxa"/>
          </w:tcPr>
          <w:p w14:paraId="0CA2D714" w14:textId="6A56DEAB" w:rsidR="00CF2611" w:rsidRPr="00CF155A" w:rsidRDefault="00CF2611" w:rsidP="00CF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</w:tr>
      <w:bookmarkEnd w:id="0"/>
      <w:tr w:rsidR="00CF155A" w14:paraId="091FF57B" w14:textId="77777777" w:rsidTr="00FA4591">
        <w:tc>
          <w:tcPr>
            <w:tcW w:w="1028" w:type="dxa"/>
          </w:tcPr>
          <w:p w14:paraId="527FBC74" w14:textId="77777777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МБОУ СОШ №15</w:t>
            </w:r>
          </w:p>
        </w:tc>
        <w:tc>
          <w:tcPr>
            <w:tcW w:w="1655" w:type="dxa"/>
          </w:tcPr>
          <w:p w14:paraId="096D86EF" w14:textId="70BFECF4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1" w:type="dxa"/>
          </w:tcPr>
          <w:p w14:paraId="49DE3BAA" w14:textId="22CB742E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78" w:type="dxa"/>
          </w:tcPr>
          <w:p w14:paraId="1641EC4D" w14:textId="16F80832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</w:tcPr>
          <w:p w14:paraId="6DA3D57A" w14:textId="48ACE38E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34" w:type="dxa"/>
          </w:tcPr>
          <w:p w14:paraId="156B6920" w14:textId="03D98951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14:paraId="414198AA" w14:textId="7946E5F5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40" w:type="dxa"/>
          </w:tcPr>
          <w:p w14:paraId="7E89702D" w14:textId="10C6BA1B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</w:tcPr>
          <w:p w14:paraId="0C8A889A" w14:textId="40AAC01B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51" w:type="dxa"/>
          </w:tcPr>
          <w:p w14:paraId="39A7436D" w14:textId="095C745E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0" w:type="dxa"/>
          </w:tcPr>
          <w:p w14:paraId="60D29160" w14:textId="05CD9222" w:rsidR="00CF155A" w:rsidRPr="00CF155A" w:rsidRDefault="00CF155A" w:rsidP="00CF1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5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A192EDA" w14:textId="77777777" w:rsidR="006C296A" w:rsidRDefault="006C296A"/>
    <w:p w14:paraId="23271965" w14:textId="33FE11A8" w:rsidR="006C296A" w:rsidRPr="00CF2611" w:rsidRDefault="008C3693" w:rsidP="006C296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CF2611" w:rsidRPr="00CF2611">
        <w:rPr>
          <w:rFonts w:ascii="Times New Roman" w:hAnsi="Times New Roman" w:cs="Times New Roman"/>
          <w:sz w:val="24"/>
          <w:szCs w:val="24"/>
        </w:rPr>
        <w:t xml:space="preserve"> Набиуллина</w:t>
      </w:r>
      <w:proofErr w:type="gramEnd"/>
      <w:r w:rsidR="00CF2611" w:rsidRPr="00CF2611">
        <w:rPr>
          <w:rFonts w:ascii="Times New Roman" w:hAnsi="Times New Roman" w:cs="Times New Roman"/>
          <w:sz w:val="24"/>
          <w:szCs w:val="24"/>
        </w:rPr>
        <w:t xml:space="preserve"> Ландыш </w:t>
      </w:r>
      <w:proofErr w:type="spellStart"/>
      <w:r w:rsidR="00CF2611" w:rsidRPr="00CF2611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="00CF2611" w:rsidRPr="00CF2611">
        <w:rPr>
          <w:rFonts w:ascii="Times New Roman" w:hAnsi="Times New Roman" w:cs="Times New Roman"/>
          <w:sz w:val="24"/>
          <w:szCs w:val="24"/>
        </w:rPr>
        <w:t xml:space="preserve">    сот. Т. 89053723952    тел. 41-28-15</w:t>
      </w:r>
    </w:p>
    <w:p w14:paraId="2E05F403" w14:textId="77777777" w:rsidR="006C296A" w:rsidRPr="006C296A" w:rsidRDefault="006C296A" w:rsidP="006C296A"/>
    <w:p w14:paraId="356ED309" w14:textId="77777777" w:rsidR="006C296A" w:rsidRDefault="006C296A" w:rsidP="006C296A"/>
    <w:p w14:paraId="77A2BFBB" w14:textId="77777777" w:rsidR="009A6553" w:rsidRDefault="006C296A" w:rsidP="006C296A">
      <w:pPr>
        <w:tabs>
          <w:tab w:val="left" w:pos="5415"/>
        </w:tabs>
      </w:pPr>
      <w:r>
        <w:tab/>
      </w:r>
    </w:p>
    <w:p w14:paraId="39A2635E" w14:textId="77777777" w:rsidR="006C296A" w:rsidRDefault="006C296A" w:rsidP="006C296A">
      <w:pPr>
        <w:tabs>
          <w:tab w:val="left" w:pos="5415"/>
        </w:tabs>
      </w:pPr>
    </w:p>
    <w:p w14:paraId="25CADF7F" w14:textId="77777777" w:rsidR="006C296A" w:rsidRDefault="006C296A" w:rsidP="006C296A">
      <w:pPr>
        <w:tabs>
          <w:tab w:val="left" w:pos="5415"/>
        </w:tabs>
      </w:pPr>
    </w:p>
    <w:p w14:paraId="72ECD683" w14:textId="77777777" w:rsidR="006C296A" w:rsidRDefault="006C296A" w:rsidP="006C296A">
      <w:pPr>
        <w:tabs>
          <w:tab w:val="left" w:pos="5415"/>
        </w:tabs>
      </w:pPr>
    </w:p>
    <w:p w14:paraId="02EE5575" w14:textId="77777777" w:rsidR="006C296A" w:rsidRDefault="006C296A" w:rsidP="006C296A">
      <w:pPr>
        <w:tabs>
          <w:tab w:val="left" w:pos="5415"/>
        </w:tabs>
      </w:pPr>
    </w:p>
    <w:p w14:paraId="0C511258" w14:textId="77777777" w:rsidR="006C296A" w:rsidRDefault="006C296A" w:rsidP="006C296A">
      <w:pPr>
        <w:tabs>
          <w:tab w:val="left" w:pos="5415"/>
        </w:tabs>
      </w:pPr>
    </w:p>
    <w:p w14:paraId="48658408" w14:textId="72803C2D" w:rsidR="006C296A" w:rsidRPr="006C296A" w:rsidRDefault="006C296A" w:rsidP="006C296A">
      <w:pPr>
        <w:tabs>
          <w:tab w:val="left" w:pos="5415"/>
        </w:tabs>
        <w:rPr>
          <w:b/>
          <w:sz w:val="170"/>
          <w:szCs w:val="170"/>
        </w:rPr>
      </w:pPr>
    </w:p>
    <w:sectPr w:rsidR="006C296A" w:rsidRPr="006C296A" w:rsidSect="003E4B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72"/>
    <w:rsid w:val="00301772"/>
    <w:rsid w:val="003E4B88"/>
    <w:rsid w:val="006C296A"/>
    <w:rsid w:val="008C3693"/>
    <w:rsid w:val="009A6553"/>
    <w:rsid w:val="00CF155A"/>
    <w:rsid w:val="00CF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F0230"/>
  <w15:chartTrackingRefBased/>
  <w15:docId w15:val="{4E029C43-A0FE-4102-ADFA-D7F5AE9C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4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Landysh Nabiullina</cp:lastModifiedBy>
  <cp:revision>11</cp:revision>
  <dcterms:created xsi:type="dcterms:W3CDTF">2026-01-14T04:43:00Z</dcterms:created>
  <dcterms:modified xsi:type="dcterms:W3CDTF">2026-01-28T17:02:00Z</dcterms:modified>
</cp:coreProperties>
</file>